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E00F" w14:textId="77777777" w:rsidR="005215D6" w:rsidRDefault="005215D6" w:rsidP="00C83E7E">
      <w:pPr>
        <w:pStyle w:val="Titel"/>
        <w:jc w:val="center"/>
        <w:rPr>
          <w:sz w:val="48"/>
        </w:rPr>
      </w:pPr>
    </w:p>
    <w:p w14:paraId="031E375C" w14:textId="3E656913" w:rsidR="00C83E7E" w:rsidRDefault="00C83E7E" w:rsidP="00C83E7E">
      <w:pPr>
        <w:pStyle w:val="Titel"/>
        <w:jc w:val="center"/>
        <w:rPr>
          <w:sz w:val="48"/>
        </w:rPr>
      </w:pPr>
      <w:r w:rsidRPr="00C83E7E">
        <w:rPr>
          <w:sz w:val="48"/>
        </w:rPr>
        <w:t>Venteliste</w:t>
      </w:r>
    </w:p>
    <w:p w14:paraId="031E375D" w14:textId="77777777" w:rsidR="00C83E7E" w:rsidRDefault="00C83E7E" w:rsidP="00C83E7E"/>
    <w:p w14:paraId="0B6B20EC" w14:textId="77777777" w:rsidR="005215D6" w:rsidRPr="00C83E7E" w:rsidRDefault="005215D6" w:rsidP="00C83E7E"/>
    <w:p w14:paraId="031E375E" w14:textId="77777777" w:rsidR="00C83E7E" w:rsidRDefault="00C83E7E" w:rsidP="00C83E7E">
      <w:r>
        <w:t xml:space="preserve">Mange tak for din/jeres interesse i Lille Fod! For at skrive dit/jeres barn på vores venteliste, bedes du udfylde nedenstående og sende det til </w:t>
      </w:r>
      <w:r w:rsidR="008F33C4">
        <w:t>Admin@boernehusetlillefod.dk</w:t>
      </w:r>
      <w:r>
        <w:t>.</w:t>
      </w:r>
      <w:r w:rsidRPr="005123FF">
        <w:t xml:space="preserve"> </w:t>
      </w:r>
      <w:r>
        <w:t>Alle oplysninger behandles naturligvis fortroligt.</w:t>
      </w:r>
    </w:p>
    <w:p w14:paraId="031E375F" w14:textId="77777777" w:rsidR="00C83E7E" w:rsidRPr="005123FF" w:rsidRDefault="00C83E7E" w:rsidP="00C83E7E"/>
    <w:p w14:paraId="031E3760" w14:textId="77777777" w:rsidR="00C83E7E" w:rsidRDefault="00C83E7E" w:rsidP="00C83E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C83E7E" w14:paraId="031E3763" w14:textId="77777777" w:rsidTr="00993180">
        <w:tc>
          <w:tcPr>
            <w:tcW w:w="4886" w:type="dxa"/>
          </w:tcPr>
          <w:p w14:paraId="031E3761" w14:textId="77777777" w:rsidR="00C83E7E" w:rsidRDefault="00C83E7E" w:rsidP="00993180">
            <w:r>
              <w:t>Barnets navn (hvis det kendes)</w:t>
            </w:r>
          </w:p>
        </w:tc>
        <w:tc>
          <w:tcPr>
            <w:tcW w:w="4886" w:type="dxa"/>
          </w:tcPr>
          <w:p w14:paraId="031E3762" w14:textId="77777777" w:rsidR="00C83E7E" w:rsidRDefault="00C83E7E" w:rsidP="00993180"/>
        </w:tc>
      </w:tr>
      <w:tr w:rsidR="00C83E7E" w14:paraId="031E3766" w14:textId="77777777" w:rsidTr="00993180">
        <w:tc>
          <w:tcPr>
            <w:tcW w:w="4886" w:type="dxa"/>
          </w:tcPr>
          <w:p w14:paraId="031E3764" w14:textId="77777777" w:rsidR="00C83E7E" w:rsidRDefault="00C83E7E" w:rsidP="00993180">
            <w:r>
              <w:t xml:space="preserve">Barnets Cpr. </w:t>
            </w:r>
            <w:proofErr w:type="gramStart"/>
            <w:r>
              <w:t>Nr.(</w:t>
            </w:r>
            <w:proofErr w:type="gramEnd"/>
            <w:r>
              <w:t>hvis det haves)</w:t>
            </w:r>
          </w:p>
        </w:tc>
        <w:tc>
          <w:tcPr>
            <w:tcW w:w="4886" w:type="dxa"/>
          </w:tcPr>
          <w:p w14:paraId="031E3765" w14:textId="77777777" w:rsidR="00C83E7E" w:rsidRDefault="00C83E7E" w:rsidP="00993180"/>
        </w:tc>
      </w:tr>
      <w:tr w:rsidR="00C83E7E" w14:paraId="031E3769" w14:textId="77777777" w:rsidTr="00993180">
        <w:tc>
          <w:tcPr>
            <w:tcW w:w="4886" w:type="dxa"/>
          </w:tcPr>
          <w:p w14:paraId="031E3767" w14:textId="77777777" w:rsidR="00C83E7E" w:rsidRDefault="00C83E7E" w:rsidP="00993180">
            <w:r>
              <w:t>Mors/fars navn</w:t>
            </w:r>
          </w:p>
        </w:tc>
        <w:tc>
          <w:tcPr>
            <w:tcW w:w="4886" w:type="dxa"/>
          </w:tcPr>
          <w:p w14:paraId="031E3768" w14:textId="77777777" w:rsidR="00C83E7E" w:rsidRDefault="00C83E7E" w:rsidP="00993180"/>
        </w:tc>
      </w:tr>
      <w:tr w:rsidR="00C83E7E" w14:paraId="031E376C" w14:textId="77777777" w:rsidTr="00993180">
        <w:tc>
          <w:tcPr>
            <w:tcW w:w="4886" w:type="dxa"/>
          </w:tcPr>
          <w:p w14:paraId="031E376A" w14:textId="77777777" w:rsidR="00C83E7E" w:rsidRDefault="00C83E7E" w:rsidP="00993180">
            <w:r>
              <w:t>Mors/fars cpr. Nr.</w:t>
            </w:r>
          </w:p>
        </w:tc>
        <w:tc>
          <w:tcPr>
            <w:tcW w:w="4886" w:type="dxa"/>
          </w:tcPr>
          <w:p w14:paraId="031E376B" w14:textId="77777777" w:rsidR="00C83E7E" w:rsidRDefault="00C83E7E" w:rsidP="00993180"/>
        </w:tc>
      </w:tr>
      <w:tr w:rsidR="00C83E7E" w14:paraId="031E376F" w14:textId="77777777" w:rsidTr="00993180">
        <w:tc>
          <w:tcPr>
            <w:tcW w:w="4886" w:type="dxa"/>
          </w:tcPr>
          <w:p w14:paraId="031E376D" w14:textId="77777777" w:rsidR="00C83E7E" w:rsidRDefault="00C83E7E" w:rsidP="00993180">
            <w:r>
              <w:t>Adresse</w:t>
            </w:r>
          </w:p>
        </w:tc>
        <w:tc>
          <w:tcPr>
            <w:tcW w:w="4886" w:type="dxa"/>
          </w:tcPr>
          <w:p w14:paraId="031E376E" w14:textId="77777777" w:rsidR="00C83E7E" w:rsidRDefault="00C83E7E" w:rsidP="00993180"/>
        </w:tc>
      </w:tr>
      <w:tr w:rsidR="00C83E7E" w14:paraId="031E3772" w14:textId="77777777" w:rsidTr="00993180">
        <w:tc>
          <w:tcPr>
            <w:tcW w:w="4886" w:type="dxa"/>
          </w:tcPr>
          <w:p w14:paraId="031E3770" w14:textId="77777777" w:rsidR="00C83E7E" w:rsidRDefault="00C83E7E" w:rsidP="00993180">
            <w:r>
              <w:t>Telefon</w:t>
            </w:r>
          </w:p>
        </w:tc>
        <w:tc>
          <w:tcPr>
            <w:tcW w:w="4886" w:type="dxa"/>
          </w:tcPr>
          <w:p w14:paraId="031E3771" w14:textId="77777777" w:rsidR="00C83E7E" w:rsidRDefault="00C83E7E" w:rsidP="00993180"/>
        </w:tc>
      </w:tr>
      <w:tr w:rsidR="00C83E7E" w14:paraId="031E3775" w14:textId="77777777" w:rsidTr="00993180">
        <w:tc>
          <w:tcPr>
            <w:tcW w:w="4886" w:type="dxa"/>
          </w:tcPr>
          <w:p w14:paraId="031E3773" w14:textId="77777777" w:rsidR="00C83E7E" w:rsidRDefault="00C83E7E" w:rsidP="00993180">
            <w:r>
              <w:t>Mail</w:t>
            </w:r>
          </w:p>
        </w:tc>
        <w:tc>
          <w:tcPr>
            <w:tcW w:w="4886" w:type="dxa"/>
          </w:tcPr>
          <w:p w14:paraId="031E3774" w14:textId="77777777" w:rsidR="00C83E7E" w:rsidRDefault="00C83E7E" w:rsidP="00993180"/>
        </w:tc>
      </w:tr>
      <w:tr w:rsidR="00C83E7E" w14:paraId="031E3778" w14:textId="77777777" w:rsidTr="00993180">
        <w:tc>
          <w:tcPr>
            <w:tcW w:w="4886" w:type="dxa"/>
          </w:tcPr>
          <w:p w14:paraId="031E3776" w14:textId="77777777" w:rsidR="00C83E7E" w:rsidRDefault="00C83E7E" w:rsidP="00993180">
            <w:r>
              <w:t>Kommune</w:t>
            </w:r>
          </w:p>
        </w:tc>
        <w:tc>
          <w:tcPr>
            <w:tcW w:w="4886" w:type="dxa"/>
          </w:tcPr>
          <w:p w14:paraId="031E3777" w14:textId="77777777" w:rsidR="00C83E7E" w:rsidRDefault="00C83E7E" w:rsidP="00993180"/>
        </w:tc>
      </w:tr>
      <w:tr w:rsidR="00C83E7E" w14:paraId="031E377B" w14:textId="77777777" w:rsidTr="00993180">
        <w:tc>
          <w:tcPr>
            <w:tcW w:w="4886" w:type="dxa"/>
          </w:tcPr>
          <w:p w14:paraId="031E3779" w14:textId="77777777" w:rsidR="00C83E7E" w:rsidRDefault="00C83E7E" w:rsidP="00993180">
            <w:r>
              <w:t>Ønsket starttidspunkt</w:t>
            </w:r>
          </w:p>
        </w:tc>
        <w:tc>
          <w:tcPr>
            <w:tcW w:w="4886" w:type="dxa"/>
          </w:tcPr>
          <w:p w14:paraId="031E377A" w14:textId="77777777" w:rsidR="00C83E7E" w:rsidRDefault="00C83E7E" w:rsidP="00993180"/>
        </w:tc>
      </w:tr>
      <w:tr w:rsidR="00C83E7E" w14:paraId="031E377E" w14:textId="77777777" w:rsidTr="00993180">
        <w:tc>
          <w:tcPr>
            <w:tcW w:w="4886" w:type="dxa"/>
          </w:tcPr>
          <w:p w14:paraId="031E377C" w14:textId="77777777" w:rsidR="00C83E7E" w:rsidRDefault="00C83E7E" w:rsidP="00993180">
            <w:r>
              <w:t>Evt. bemærkninger vedr. barnet</w:t>
            </w:r>
          </w:p>
        </w:tc>
        <w:tc>
          <w:tcPr>
            <w:tcW w:w="4886" w:type="dxa"/>
          </w:tcPr>
          <w:p w14:paraId="031E377D" w14:textId="77777777" w:rsidR="00C83E7E" w:rsidRDefault="00C83E7E" w:rsidP="00993180"/>
        </w:tc>
      </w:tr>
    </w:tbl>
    <w:p w14:paraId="031E377F" w14:textId="77777777" w:rsidR="00C83E7E" w:rsidRDefault="00C83E7E" w:rsidP="00C83E7E"/>
    <w:p w14:paraId="031E3780" w14:textId="77777777" w:rsidR="00C83E7E" w:rsidRDefault="00C83E7E" w:rsidP="00C83E7E"/>
    <w:p w14:paraId="031E3781" w14:textId="77777777" w:rsidR="00C83E7E" w:rsidRDefault="00C83E7E" w:rsidP="00C83E7E">
      <w:r>
        <w:t>Hvis vi kan tilbyde dit barn en plads, kontakter vi dig/jer senest 2 måneder før den ønskede startdato.</w:t>
      </w:r>
    </w:p>
    <w:p w14:paraId="031E3782" w14:textId="77777777" w:rsidR="00C83E7E" w:rsidRDefault="00C83E7E" w:rsidP="00C83E7E"/>
    <w:p w14:paraId="031E3783" w14:textId="77777777" w:rsidR="00C83E7E" w:rsidRDefault="00C83E7E" w:rsidP="00C83E7E">
      <w:pPr>
        <w:widowControl w:val="0"/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Børn optages efter følgende prioriteringskriterier:</w:t>
      </w:r>
    </w:p>
    <w:p w14:paraId="031E3784" w14:textId="77777777" w:rsidR="00C83E7E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Søskende</w:t>
      </w:r>
    </w:p>
    <w:p w14:paraId="031E3785" w14:textId="77777777" w:rsidR="00C83E7E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Alders- og kønsmæssig tilpasning af børnegruppen</w:t>
      </w:r>
    </w:p>
    <w:p w14:paraId="031E3786" w14:textId="77777777" w:rsidR="00C83E7E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Venteliste</w:t>
      </w:r>
    </w:p>
    <w:p w14:paraId="031E3787" w14:textId="77777777" w:rsidR="00C83E7E" w:rsidRPr="00425733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Alder</w:t>
      </w:r>
    </w:p>
    <w:p w14:paraId="031E3788" w14:textId="77777777" w:rsidR="00C83E7E" w:rsidRDefault="00C83E7E" w:rsidP="00C83E7E"/>
    <w:p w14:paraId="031E3789" w14:textId="77777777" w:rsidR="00C83E7E" w:rsidRDefault="00C83E7E" w:rsidP="00C83E7E">
      <w:r>
        <w:t>Husk at barnet skal være skrevet op til den kommunale venteliste for at I modtager tilskud.</w:t>
      </w:r>
    </w:p>
    <w:p w14:paraId="031E378A" w14:textId="77777777" w:rsidR="00C83E7E" w:rsidRDefault="00C83E7E" w:rsidP="00C83E7E"/>
    <w:p w14:paraId="031E378B" w14:textId="77777777" w:rsidR="00C83E7E" w:rsidRDefault="00C83E7E" w:rsidP="00C83E7E"/>
    <w:p w14:paraId="031E378C" w14:textId="77777777" w:rsidR="00C83E7E" w:rsidRDefault="00C83E7E" w:rsidP="00C83E7E">
      <w:r>
        <w:t>Med venlig hilsen</w:t>
      </w:r>
    </w:p>
    <w:p w14:paraId="031E378D" w14:textId="572EEDCB" w:rsidR="00C83E7E" w:rsidRDefault="00C83E7E" w:rsidP="00C83E7E">
      <w:r>
        <w:t>Lisbeth</w:t>
      </w:r>
      <w:r w:rsidR="005215D6">
        <w:t xml:space="preserve"> Dahl Andersen</w:t>
      </w:r>
    </w:p>
    <w:p w14:paraId="031E378E" w14:textId="77777777" w:rsidR="00C83E7E" w:rsidRDefault="00C83E7E" w:rsidP="00C83E7E">
      <w:r>
        <w:t>Lille Fod</w:t>
      </w:r>
    </w:p>
    <w:p w14:paraId="031E378F" w14:textId="77777777" w:rsidR="00000000" w:rsidRDefault="00000000"/>
    <w:sectPr w:rsidR="004B0C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EAA"/>
    <w:multiLevelType w:val="hybridMultilevel"/>
    <w:tmpl w:val="E77C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7E"/>
    <w:rsid w:val="00331243"/>
    <w:rsid w:val="00494732"/>
    <w:rsid w:val="004E6C0C"/>
    <w:rsid w:val="005215D6"/>
    <w:rsid w:val="00524E05"/>
    <w:rsid w:val="008F33C4"/>
    <w:rsid w:val="00C83E7E"/>
    <w:rsid w:val="00CA00FF"/>
    <w:rsid w:val="00E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375C"/>
  <w15:chartTrackingRefBased/>
  <w15:docId w15:val="{33732D2E-CE67-4DEB-9FD9-F5418FAB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7E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83E7E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83E7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83E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3E7E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706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Dahl Andersen</dc:creator>
  <cp:keywords/>
  <dc:description/>
  <cp:lastModifiedBy>Andreas Dahl Andersen</cp:lastModifiedBy>
  <cp:revision>2</cp:revision>
  <dcterms:created xsi:type="dcterms:W3CDTF">2024-07-30T11:38:00Z</dcterms:created>
  <dcterms:modified xsi:type="dcterms:W3CDTF">2024-07-30T11:38:00Z</dcterms:modified>
</cp:coreProperties>
</file>